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FB6" w:rsidRPr="003F25BA" w:rsidRDefault="00857FE5">
      <w:r>
        <w:t>SIJOITTUMISTUTKIMUS 2014</w:t>
      </w:r>
    </w:p>
    <w:p w:rsidR="003F25BA" w:rsidRPr="003B6939" w:rsidRDefault="003F25BA">
      <w:pPr>
        <w:rPr>
          <w:b/>
        </w:rPr>
      </w:pPr>
      <w:r>
        <w:rPr>
          <w:b/>
        </w:rPr>
        <w:t>Uusien agrologien työttömyys väheni</w:t>
      </w:r>
    </w:p>
    <w:p w:rsidR="000F0B64" w:rsidRDefault="007C41EF">
      <w:pPr>
        <w:rPr>
          <w:b/>
        </w:rPr>
      </w:pPr>
      <w:r w:rsidRPr="003B6939">
        <w:rPr>
          <w:b/>
        </w:rPr>
        <w:t>Vuonna 2012 valmistuneista ja sijoittumistutki</w:t>
      </w:r>
      <w:r w:rsidR="003B6939" w:rsidRPr="003B6939">
        <w:rPr>
          <w:b/>
        </w:rPr>
        <w:t>mukseen vastanneista</w:t>
      </w:r>
      <w:r w:rsidRPr="003B6939">
        <w:rPr>
          <w:b/>
        </w:rPr>
        <w:t xml:space="preserve"> agrologeista oli k</w:t>
      </w:r>
      <w:r w:rsidR="003B6939" w:rsidRPr="003B6939">
        <w:rPr>
          <w:b/>
        </w:rPr>
        <w:t>uluvan vuoden alussa palkkatyössä 74 % ja heistä 88 prosenttia sai työpaik</w:t>
      </w:r>
      <w:r w:rsidR="003B6939">
        <w:rPr>
          <w:b/>
        </w:rPr>
        <w:t>an</w:t>
      </w:r>
      <w:r w:rsidR="00857FE5">
        <w:rPr>
          <w:b/>
        </w:rPr>
        <w:t xml:space="preserve"> joko ennen valmistumistaan</w:t>
      </w:r>
      <w:r w:rsidR="003B6939" w:rsidRPr="003B6939">
        <w:rPr>
          <w:b/>
        </w:rPr>
        <w:t xml:space="preserve"> tai heti sen jälkeen. </w:t>
      </w:r>
      <w:r w:rsidR="00736AD6">
        <w:rPr>
          <w:b/>
        </w:rPr>
        <w:t xml:space="preserve">Työttömyys oli ilahduttavasti </w:t>
      </w:r>
      <w:r w:rsidR="00415B05">
        <w:rPr>
          <w:b/>
        </w:rPr>
        <w:t xml:space="preserve">laskenut </w:t>
      </w:r>
      <w:r w:rsidR="00736AD6">
        <w:rPr>
          <w:b/>
        </w:rPr>
        <w:t>verrattuna edellisvuoden tutkimuksen 9,7 prosenttiin</w:t>
      </w:r>
      <w:r w:rsidR="00415B05">
        <w:rPr>
          <w:b/>
        </w:rPr>
        <w:t>,</w:t>
      </w:r>
      <w:r w:rsidR="00736AD6">
        <w:rPr>
          <w:b/>
        </w:rPr>
        <w:t xml:space="preserve"> ollen nyt 5,8 prosenttia.</w:t>
      </w:r>
      <w:r w:rsidR="00415B05">
        <w:rPr>
          <w:b/>
        </w:rPr>
        <w:t xml:space="preserve"> Kiinnostus jatko-opintoihin oli laskussa.</w:t>
      </w:r>
    </w:p>
    <w:p w:rsidR="003F25BA" w:rsidRPr="003F25BA" w:rsidRDefault="003F25BA">
      <w:pPr>
        <w:rPr>
          <w:b/>
        </w:rPr>
      </w:pPr>
    </w:p>
    <w:p w:rsidR="000F0B64" w:rsidRDefault="000F0B64">
      <w:r>
        <w:t>Agrologien sijoittumistutkimus</w:t>
      </w:r>
      <w:r w:rsidR="00BC0DD5">
        <w:t xml:space="preserve"> lähetettiin tammikuussa 2014 yhteensä 122</w:t>
      </w:r>
      <w:r>
        <w:t xml:space="preserve"> </w:t>
      </w:r>
      <w:r w:rsidR="004F03E0">
        <w:t>Agrologien Liiton tiedossa ollei</w:t>
      </w:r>
      <w:r>
        <w:t>lle vuoden 2012 aikana valmistuneelle agrologille.</w:t>
      </w:r>
    </w:p>
    <w:p w:rsidR="000F0B64" w:rsidRDefault="000F0B64">
      <w:r>
        <w:t>Sijoittumistutkimuksen</w:t>
      </w:r>
      <w:r w:rsidR="00934082">
        <w:t xml:space="preserve"> vastausprosentiksi muodostui 56,6, eli kaikkiaan 69</w:t>
      </w:r>
      <w:r>
        <w:t xml:space="preserve"> agrologia v</w:t>
      </w:r>
      <w:r w:rsidR="00857FE5">
        <w:t>astasi tutkimukseen. Vuonna 2013</w:t>
      </w:r>
      <w:r>
        <w:t xml:space="preserve"> tehdyn tutkimuksen vastausprosentti oli 64.</w:t>
      </w:r>
    </w:p>
    <w:p w:rsidR="000F0B64" w:rsidRDefault="000F0B64">
      <w:r>
        <w:t>Vastaajista suurin osa tänä vuonna oli naisia, yhteensä 69,6 prosenttia</w:t>
      </w:r>
      <w:r w:rsidR="00934082">
        <w:t>,</w:t>
      </w:r>
      <w:r>
        <w:t xml:space="preserve"> miesten osuuden jäädessä 30,4 prosenttiin. Edellisvuoteen verraten vastaajien sukupuolijakauma oli muuttunut, </w:t>
      </w:r>
      <w:r w:rsidR="00934082">
        <w:t xml:space="preserve">sillä </w:t>
      </w:r>
      <w:r>
        <w:t xml:space="preserve">vuonna 2013 tutkimukseen vastanneista </w:t>
      </w:r>
      <w:r w:rsidR="00934082">
        <w:t>miehiä oli 67,1 prosenttia</w:t>
      </w:r>
      <w:r>
        <w:t>. Kyselyyn vasta</w:t>
      </w:r>
      <w:r w:rsidR="0012374E">
        <w:t>nneiden keski-iäksi muodostui 31,3</w:t>
      </w:r>
      <w:r>
        <w:t xml:space="preserve"> vuotta</w:t>
      </w:r>
      <w:r w:rsidR="0012374E">
        <w:t>, nuorimman vastaajan ollessa 24</w:t>
      </w:r>
      <w:r>
        <w:t xml:space="preserve">-vuotias ja vanhimman taas </w:t>
      </w:r>
      <w:r w:rsidR="0012374E">
        <w:t>63. Neljä vastaajista ei ilmoittanut ikäänsä.</w:t>
      </w:r>
    </w:p>
    <w:p w:rsidR="0012374E" w:rsidRDefault="00752797">
      <w:r>
        <w:t>Kyselyyn vastanneista 81,2</w:t>
      </w:r>
      <w:r w:rsidR="0012374E">
        <w:t xml:space="preserve"> prosenttia oli valmistunut nuorisolinjalta ja 15,9 prosenttia aikuislinjalta. Erotuskoulutuksen</w:t>
      </w:r>
      <w:r w:rsidR="006975F2">
        <w:t xml:space="preserve"> (agrologista agrologi AMK:ksi)</w:t>
      </w:r>
      <w:r>
        <w:t xml:space="preserve"> kautta oli valmistunut 2,9</w:t>
      </w:r>
      <w:r w:rsidR="0012374E">
        <w:t xml:space="preserve"> prosenttia vastaajista.</w:t>
      </w:r>
    </w:p>
    <w:p w:rsidR="002B5589" w:rsidRDefault="002B5589">
      <w:r>
        <w:t xml:space="preserve">Vastaajien jakautuminen eri ammattikorkeakoulujen suhteen oli jo aiemmilta vuosilta totutun mukainen. </w:t>
      </w:r>
      <w:r w:rsidR="00857FE5">
        <w:t xml:space="preserve">Ensimmäistä- ja toista sijaa pitivät edelleen HAMK ja SEAMK. </w:t>
      </w:r>
      <w:r>
        <w:t>Hämeen ammattikorkeakoulusta valmistuneita</w:t>
      </w:r>
      <w:r w:rsidR="00934082">
        <w:t xml:space="preserve"> ja</w:t>
      </w:r>
      <w:r>
        <w:t xml:space="preserve"> kyselyyn vastanneita oli kaikkiaan 38,2 prosenttia ja Seinäjoen ammattikorkeakoulusta </w:t>
      </w:r>
      <w:r w:rsidR="00934082">
        <w:t xml:space="preserve">valmistuneita </w:t>
      </w:r>
      <w:r>
        <w:t>22,0 prosenttia. Vuonna 2013 vastausaktiivisuuden su</w:t>
      </w:r>
      <w:r w:rsidR="00857FE5">
        <w:t>hteen kolmannella sijalla oli</w:t>
      </w:r>
      <w:r>
        <w:t xml:space="preserve"> </w:t>
      </w:r>
      <w:r w:rsidR="00857FE5">
        <w:t>Jyväskylän ammattikorkeakoulu</w:t>
      </w:r>
      <w:r>
        <w:t>, mutta tänä vuonna kolmannelle sijalle</w:t>
      </w:r>
      <w:r w:rsidR="00857FE5">
        <w:t xml:space="preserve"> ylsivät Savoniasta valmistuneet</w:t>
      </w:r>
      <w:r>
        <w:t>. Heitä oli kaikkiaan 11,8 prosenttia vastanneista.</w:t>
      </w:r>
    </w:p>
    <w:p w:rsidR="002B5589" w:rsidRDefault="00934082">
      <w:r>
        <w:t>Suomenkielisen agrologikoulut</w:t>
      </w:r>
      <w:r w:rsidR="002B5589">
        <w:t>u</w:t>
      </w:r>
      <w:r>
        <w:t>k</w:t>
      </w:r>
      <w:r w:rsidR="002B5589">
        <w:t>sen oli suorittanut 92,6 prosenttia vastanneista, ruotsinkielisten osuuden ollessa 7,4 prosenttia.</w:t>
      </w:r>
    </w:p>
    <w:p w:rsidR="002B5589" w:rsidRDefault="003535E9">
      <w:r>
        <w:t>Sijoittumiskyselyyn vastanneista oli palkkatyössä 1.1.2014 kaikkiaan 73,9 prosenttia. Heistä työpaikan jo ennen valmistumistaan oli hankkinut 66,7 prosenttia. Heti valmistuttuaan työpaikan ol</w:t>
      </w:r>
      <w:r w:rsidR="00752797">
        <w:t>i saanut 21,6 prosenttia ja 11,8</w:t>
      </w:r>
      <w:r>
        <w:t xml:space="preserve"> prosenttia keskimäärin 7,8 kuukauden kuluttua valmistumisestaan. </w:t>
      </w:r>
      <w:r w:rsidR="002B5589">
        <w:t xml:space="preserve"> </w:t>
      </w:r>
      <w:r w:rsidR="005C51C9">
        <w:t>Vuoden 2013</w:t>
      </w:r>
      <w:r w:rsidR="007E0473">
        <w:t xml:space="preserve"> tutkimuksessa 68,6 prosenttia sai töitä jo ennen valmistumistaan tai oli työelämässä jo opintojensa alkaessa. Heti valmistumisen jälkeen töihin pääsi 23,5 prosenttia vastaajista.</w:t>
      </w:r>
    </w:p>
    <w:p w:rsidR="00E17E21" w:rsidRDefault="007E0473">
      <w:r>
        <w:t>Tilanteestaan 1.1.2014</w:t>
      </w:r>
      <w:r w:rsidR="005C51C9">
        <w:t>,</w:t>
      </w:r>
      <w:r>
        <w:t xml:space="preserve"> ilmoitti yhteensä 26,1 prosenttia olevansa muualla kuin palkkatyössä. Tähän vastaajaryhmään kuuluivat mm</w:t>
      </w:r>
      <w:r w:rsidR="005C51C9">
        <w:t>.</w:t>
      </w:r>
      <w:r>
        <w:t xml:space="preserve"> opiskelijat, äitiys- ja vanhempainvapaalla olevat, työttömät tai vanhempiensa kotitilalla työskentelevät. Yhteensä 36,7 prosenttia tähän vastaajaryhmään kuuluvista ilmoitti työllisyystilanteekseen yrittäjyyden omalla maatilalla. </w:t>
      </w:r>
    </w:p>
    <w:p w:rsidR="007E0473" w:rsidRDefault="00E17E21">
      <w:r>
        <w:t>Kysymykseen montako työpaikkaa vastaajalla on ollut valmi</w:t>
      </w:r>
      <w:r w:rsidR="00153D42">
        <w:t>stumisensa jälkeen, vastasi 57,</w:t>
      </w:r>
      <w:r>
        <w:t xml:space="preserve">1 prosenttia </w:t>
      </w:r>
      <w:r w:rsidR="006E07E9">
        <w:t>työpaikkojen</w:t>
      </w:r>
      <w:r w:rsidR="00AC1C2C">
        <w:t>sa</w:t>
      </w:r>
      <w:r w:rsidR="006E07E9">
        <w:t xml:space="preserve"> lukumääräksi yhden, kaksi työpaikkaa oli ollut 22,4 ja kolme 18,4 prosentilla.</w:t>
      </w:r>
      <w:r>
        <w:t xml:space="preserve"> </w:t>
      </w:r>
      <w:r w:rsidR="007E0473">
        <w:t xml:space="preserve"> </w:t>
      </w:r>
    </w:p>
    <w:p w:rsidR="006E07E9" w:rsidRPr="00AC1C2C" w:rsidRDefault="00AC1C2C">
      <w:pPr>
        <w:rPr>
          <w:b/>
        </w:rPr>
      </w:pPr>
      <w:r w:rsidRPr="00AC1C2C">
        <w:rPr>
          <w:b/>
        </w:rPr>
        <w:t>Agrologista on moneksi</w:t>
      </w:r>
    </w:p>
    <w:p w:rsidR="00EA7BF7" w:rsidRDefault="006E07E9">
      <w:r>
        <w:t>Agrologien toimenkuva työmarkkinoilla on laaja- näin myös vuonna 2012 va</w:t>
      </w:r>
      <w:r w:rsidR="00153D42">
        <w:t xml:space="preserve">lmistuneiden kohdalla. Muualla </w:t>
      </w:r>
      <w:r>
        <w:t xml:space="preserve">kuin omalla </w:t>
      </w:r>
      <w:r w:rsidR="00A9418C">
        <w:t>maatilallaan työskennelleistä</w:t>
      </w:r>
      <w:r w:rsidR="00A31D75">
        <w:t xml:space="preserve"> </w:t>
      </w:r>
      <w:r w:rsidR="00A9418C">
        <w:t xml:space="preserve">nousi kolme työnantajaryhmää varsin tasaväkisinä ylitse muiden. </w:t>
      </w:r>
      <w:r w:rsidR="00A9418C">
        <w:lastRenderedPageBreak/>
        <w:t>Kunnan lomitustehtävissä työskenteli 13,3 prosenttia ja opetustehtävissä sekä maatilalla (muu kuin kotitila) kummassakin 11,1 prosenttia vastanneista. Agrologeja työllisti lisäksi mm</w:t>
      </w:r>
      <w:r w:rsidR="00F95823">
        <w:t>.</w:t>
      </w:r>
      <w:r w:rsidR="00A9418C">
        <w:t xml:space="preserve"> maatalouden ulkopuolinen ala, maatalouskauppa, maatalouteen liittyvä ala sekä </w:t>
      </w:r>
      <w:proofErr w:type="spellStart"/>
      <w:r w:rsidR="00A9418C">
        <w:t>ProAgria</w:t>
      </w:r>
      <w:proofErr w:type="spellEnd"/>
      <w:r w:rsidR="00A9418C">
        <w:t xml:space="preserve">. Myös maataloustutkimuksen parissa sekä viranomaistyössä (ELY-keskus ja kunta) työskenneltiin. Vuoden 2013 sijoittumistutkimuksessa suurin </w:t>
      </w:r>
      <w:r w:rsidR="00EA7BF7">
        <w:t>ryhmä oli maatalouden ulko</w:t>
      </w:r>
      <w:r w:rsidR="00AC1C2C">
        <w:t xml:space="preserve">puolisella alalla </w:t>
      </w:r>
      <w:proofErr w:type="gramStart"/>
      <w:r w:rsidR="00AC1C2C">
        <w:t>työskennelleet</w:t>
      </w:r>
      <w:proofErr w:type="gramEnd"/>
      <w:r w:rsidR="00EA7BF7">
        <w:t>, 22,9 prosenttia. Maatalouskaupasta työpaikan saaneita oli tuolloin 20,8 prosenttia vastanneista. Vuosittaiset erot vastausten välillä ovat siis sangen suuret, tänä vuonna vastausten erilaisuus edellisvuoteen saattaa selittyä sukupuolijakaumalla, sillä vuotta aiemmin vastanneista suurin osa oli miehiä.</w:t>
      </w:r>
      <w:r w:rsidR="00A31D75">
        <w:t xml:space="preserve"> Päätoimensa ohella maatalousyrittäjän</w:t>
      </w:r>
      <w:r w:rsidR="00752797">
        <w:t>ä omalla maatilallaan toimi 14 ja vanhempien maatilalla 12</w:t>
      </w:r>
      <w:r w:rsidR="00A31D75">
        <w:t xml:space="preserve"> prosenttia vastanneista. </w:t>
      </w:r>
      <w:r w:rsidR="00F46313">
        <w:t>Lisäksi p</w:t>
      </w:r>
      <w:r w:rsidR="00752797">
        <w:t>äätoimensa ohella opiskeli 6</w:t>
      </w:r>
      <w:r w:rsidR="00A31D75">
        <w:t xml:space="preserve"> prosenttia</w:t>
      </w:r>
      <w:r w:rsidR="00752797">
        <w:t xml:space="preserve"> vastanneista, kun taas 48</w:t>
      </w:r>
      <w:r w:rsidR="00F46313">
        <w:t xml:space="preserve"> prosentilla ei ollut päätoimensa lisänä muuta työtä tai toiminut yrittäjänä.</w:t>
      </w:r>
    </w:p>
    <w:p w:rsidR="00EA7BF7" w:rsidRDefault="00EA7BF7">
      <w:r>
        <w:t>Miele</w:t>
      </w:r>
      <w:r w:rsidR="00D35DDA">
        <w:t>nkiintoista vastauksissa on</w:t>
      </w:r>
      <w:r>
        <w:t xml:space="preserve">, että </w:t>
      </w:r>
      <w:r w:rsidR="00D35DDA">
        <w:t xml:space="preserve">varsin </w:t>
      </w:r>
      <w:r>
        <w:t>perinteinen agrologie</w:t>
      </w:r>
      <w:r w:rsidR="00D35DDA">
        <w:t xml:space="preserve">n työnantaja, </w:t>
      </w:r>
      <w:proofErr w:type="spellStart"/>
      <w:r w:rsidR="00D35DDA">
        <w:t>ProAgria</w:t>
      </w:r>
      <w:proofErr w:type="spellEnd"/>
      <w:r w:rsidR="00D35DDA">
        <w:t xml:space="preserve"> Keskus tai </w:t>
      </w:r>
      <w:proofErr w:type="spellStart"/>
      <w:r>
        <w:t>ProAgria</w:t>
      </w:r>
      <w:proofErr w:type="spellEnd"/>
      <w:r>
        <w:t xml:space="preserve"> Keskusten Liitto ty</w:t>
      </w:r>
      <w:r w:rsidR="00A31D75">
        <w:t>öllistivät vuoden 2012</w:t>
      </w:r>
      <w:r>
        <w:t xml:space="preserve"> kyselyyn vastanneista 16 prosenttia,</w:t>
      </w:r>
      <w:r w:rsidR="00A31D75">
        <w:t xml:space="preserve"> saman luvun ollessa vuonna 2013</w:t>
      </w:r>
      <w:r>
        <w:t xml:space="preserve"> vastanneitten osalta </w:t>
      </w:r>
      <w:r w:rsidR="00A31D75">
        <w:t>enää 4,2 prosenttia ja nyt 2014</w:t>
      </w:r>
      <w:r>
        <w:t xml:space="preserve"> siis enää vajaan prosentin. Raha-, vakuutus- ja eläkelaitoksissa ei </w:t>
      </w:r>
      <w:r w:rsidR="00D35DDA">
        <w:t>2012 valmistuneita ja nyt</w:t>
      </w:r>
      <w:r w:rsidR="00F95823">
        <w:t xml:space="preserve"> siis</w:t>
      </w:r>
      <w:r w:rsidR="00D35DDA">
        <w:t xml:space="preserve"> tutkimukseen</w:t>
      </w:r>
      <w:r w:rsidR="00A31D75">
        <w:t xml:space="preserve"> </w:t>
      </w:r>
      <w:r w:rsidR="00BD7A1A">
        <w:t>vastanneita työskennellyt.</w:t>
      </w:r>
    </w:p>
    <w:p w:rsidR="004F03E0" w:rsidRDefault="004F03E0">
      <w:r>
        <w:t>Kysyttäessä työsuhteen laatuun liittyviä asioita ilmoitti 52,1 prosenttia työsuhteensa olevan toistaiseksi voimassaoleva ja päätoiminen, eli viiko</w:t>
      </w:r>
      <w:r w:rsidR="00D57853">
        <w:t>i</w:t>
      </w:r>
      <w:r>
        <w:t>ttainen työaika yli 35 tuntia. Määräaikaisessa päätoimisessa työsuhteessa työskenteli 27,1 prosenttia kysymykseen vastanneista. Osa-aikaista työtä t</w:t>
      </w:r>
      <w:r w:rsidR="00D35DDA">
        <w:t>eki 10,4 prosenttia</w:t>
      </w:r>
      <w:r>
        <w:t>.</w:t>
      </w:r>
    </w:p>
    <w:p w:rsidR="00A31D75" w:rsidRDefault="0069036E">
      <w:r>
        <w:t>Päätoimisessa työsuhteessa olevien tehtävänimikkeiden kirjo oli laaja. Agrologeja työskenteli mm. nimikkeillä maaseutuasiamies, maatalouslomittaja, maatalousmyyjä, tarkastaja, tutkimusmestari, neuvoja ja opettaja.</w:t>
      </w:r>
    </w:p>
    <w:p w:rsidR="002B3EC5" w:rsidRPr="002B3EC5" w:rsidRDefault="002B3EC5">
      <w:pPr>
        <w:rPr>
          <w:b/>
        </w:rPr>
      </w:pPr>
      <w:r w:rsidRPr="002B3EC5">
        <w:rPr>
          <w:b/>
        </w:rPr>
        <w:t>Palkat noususuunnassa</w:t>
      </w:r>
    </w:p>
    <w:p w:rsidR="0069036E" w:rsidRDefault="0069036E">
      <w:r>
        <w:t>Kysyttäessä palkkatasoa, vastasi kysymykseen kaikkiaan 46 tutkimukseen</w:t>
      </w:r>
      <w:r w:rsidR="00437511">
        <w:t xml:space="preserve"> osallistuneista agrologeista. Palkkatyösuhteessa vastanneista oli 1.1.2014 yhteensä 51 henkeä, joten vastausprosentiksi koskien palkkatasoa</w:t>
      </w:r>
      <w:r w:rsidR="0033426E">
        <w:t>,</w:t>
      </w:r>
      <w:r w:rsidR="00437511">
        <w:t xml:space="preserve"> tuli hyvä 92. Päätoimisissa työsuhteissa</w:t>
      </w:r>
      <w:r w:rsidR="00B21517">
        <w:t xml:space="preserve"> (toistaiseksi voimassaolevat ja määräaikaiset, viikkotyöaika yli 35 tuntia)</w:t>
      </w:r>
      <w:r w:rsidR="00437511">
        <w:t xml:space="preserve"> </w:t>
      </w:r>
      <w:r w:rsidR="006F253E">
        <w:t>kuukausi</w:t>
      </w:r>
      <w:r w:rsidR="00437511">
        <w:t>palkat vaihtelivat</w:t>
      </w:r>
      <w:r w:rsidR="00B21517">
        <w:t xml:space="preserve"> 1300 eurosta 3500 euroon. Vastanneita tässä ryhmässä oli 41 agrologia</w:t>
      </w:r>
      <w:r w:rsidR="000408E2">
        <w:t>,</w:t>
      </w:r>
      <w:r w:rsidR="00B21517">
        <w:t xml:space="preserve"> kun taas osa-aikaisessa työsuhteessa olevista palkkakysymykseen vastasi 5 agrologia. Heidän palkkataso</w:t>
      </w:r>
      <w:r w:rsidR="006F253E">
        <w:t>nsa</w:t>
      </w:r>
      <w:r w:rsidR="00B21517">
        <w:t xml:space="preserve"> vaihteli 750 eurosta 1422 euroon</w:t>
      </w:r>
      <w:r w:rsidR="006F253E">
        <w:t xml:space="preserve"> kuukaudessa</w:t>
      </w:r>
      <w:r w:rsidR="00B21517">
        <w:t>. Kaikkien tutkimukseen vas</w:t>
      </w:r>
      <w:r w:rsidR="006F253E">
        <w:t>tanneiden, päätoimisessa työsuhteessa olleiden mediaanipal</w:t>
      </w:r>
      <w:r w:rsidR="0033426E">
        <w:t>kka kuukaudessa oli 2400 euroa ja osa-aikaisilla</w:t>
      </w:r>
      <w:r w:rsidR="00B21517">
        <w:t xml:space="preserve"> </w:t>
      </w:r>
      <w:r w:rsidR="006F253E">
        <w:t xml:space="preserve">1400 euroa. Osa-aikaisten ja päätoimisten yhteinen mediaanipalkka kuukaudessa puolestaan oli 2345 euroa.  </w:t>
      </w:r>
      <w:r w:rsidR="0033426E">
        <w:t>Vastaava luku oli vuonna</w:t>
      </w:r>
      <w:r w:rsidR="00B21517">
        <w:t xml:space="preserve"> 2013</w:t>
      </w:r>
      <w:r w:rsidR="0033426E">
        <w:t xml:space="preserve"> tehdyssä</w:t>
      </w:r>
      <w:r w:rsidR="00B21517">
        <w:t xml:space="preserve"> tutkimuksessa 2000 euroa ja 2180 euroa vuonna 2012.</w:t>
      </w:r>
      <w:r w:rsidR="00C23773">
        <w:t xml:space="preserve"> Korkeimpia palkkoja maksettiin Etelä- ja </w:t>
      </w:r>
      <w:proofErr w:type="spellStart"/>
      <w:r w:rsidR="00C23773">
        <w:t>Lounais</w:t>
      </w:r>
      <w:proofErr w:type="spellEnd"/>
      <w:r w:rsidR="00C23773">
        <w:t>-Suomessa.</w:t>
      </w:r>
      <w:r w:rsidR="00437511">
        <w:t xml:space="preserve"> </w:t>
      </w:r>
    </w:p>
    <w:p w:rsidR="006F4BFA" w:rsidRPr="002B3EC5" w:rsidRDefault="002B3EC5">
      <w:pPr>
        <w:rPr>
          <w:b/>
        </w:rPr>
      </w:pPr>
      <w:r w:rsidRPr="002B3EC5">
        <w:rPr>
          <w:b/>
        </w:rPr>
        <w:t>Työttömien määrä pieni</w:t>
      </w:r>
    </w:p>
    <w:p w:rsidR="00D57853" w:rsidRDefault="002B3EC5">
      <w:r>
        <w:t xml:space="preserve">Työttöminä oli vuoden 2014 alussa </w:t>
      </w:r>
      <w:r w:rsidR="006F4BFA">
        <w:t>5,8 prosenttia</w:t>
      </w:r>
      <w:r>
        <w:t xml:space="preserve"> tutkimukseen vastanneista</w:t>
      </w:r>
      <w:r w:rsidR="006F4BFA">
        <w:t>. Vuotta a</w:t>
      </w:r>
      <w:r>
        <w:t xml:space="preserve">iemmin </w:t>
      </w:r>
      <w:r w:rsidR="006F4BFA">
        <w:t>tämä sama luku oli 9,7.</w:t>
      </w:r>
      <w:r w:rsidR="00D57853">
        <w:t xml:space="preserve"> Osa vastaajista, </w:t>
      </w:r>
      <w:r w:rsidR="002411E5">
        <w:t xml:space="preserve">yhteensä 21,7 prosenttia, </w:t>
      </w:r>
      <w:r w:rsidR="00D57853">
        <w:t>oli ollut työttömänä valmistumisensa jälkeen vai</w:t>
      </w:r>
      <w:r w:rsidR="002411E5">
        <w:t>n</w:t>
      </w:r>
      <w:r w:rsidR="00D57853">
        <w:t xml:space="preserve"> </w:t>
      </w:r>
      <w:proofErr w:type="spellStart"/>
      <w:r w:rsidR="00D57853">
        <w:t>lyhyehkön</w:t>
      </w:r>
      <w:proofErr w:type="spellEnd"/>
      <w:r w:rsidR="00D57853">
        <w:t xml:space="preserve"> ajan, osa taas pidempään. Työttömyysjaksot vaihtelivat </w:t>
      </w:r>
      <w:r w:rsidR="002411E5">
        <w:t>kuukaudesta viiteen</w:t>
      </w:r>
      <w:r w:rsidR="00D57853">
        <w:t>toista kuukauteen</w:t>
      </w:r>
      <w:r>
        <w:t>, keskimääräisesti</w:t>
      </w:r>
      <w:r w:rsidR="002411E5">
        <w:t xml:space="preserve"> työttömyys oli kestänyt 4,6 kuukautta. </w:t>
      </w:r>
      <w:r w:rsidR="00D57853">
        <w:t>Työttömyys</w:t>
      </w:r>
      <w:r>
        <w:t xml:space="preserve">päivärahaa olivat saaneet 11,9 </w:t>
      </w:r>
      <w:r w:rsidR="00D57853">
        <w:t xml:space="preserve">prosenttia </w:t>
      </w:r>
      <w:r>
        <w:t>kyselyyn vastanneista. Tämä vastaajaryhmä jakautui lisäksi</w:t>
      </w:r>
      <w:r w:rsidR="00D57853">
        <w:t xml:space="preserve"> niin, että puolet heistä olivat saaneet Kelan peruspäivärahaa ja puolet taas ansiosidonnaista päivärahaa. </w:t>
      </w:r>
    </w:p>
    <w:p w:rsidR="002411E5" w:rsidRPr="00941D60" w:rsidRDefault="00941D60">
      <w:pPr>
        <w:rPr>
          <w:b/>
        </w:rPr>
      </w:pPr>
      <w:r w:rsidRPr="00941D60">
        <w:rPr>
          <w:b/>
        </w:rPr>
        <w:t>Kiinnostus jatko-opintoja kohtaan muuttui</w:t>
      </w:r>
    </w:p>
    <w:p w:rsidR="002D665D" w:rsidRDefault="002411E5">
      <w:r>
        <w:t xml:space="preserve">Keskimääräinen </w:t>
      </w:r>
      <w:r w:rsidR="004258D5">
        <w:t xml:space="preserve">opiskeluun käytetty aika vaihteli vastaajien välillä suuresti. Osa vastaajista ilmoitti opiskeluaikansa täysinä vuosina, kun taas osa oli tarkemmin laskenut juuri opiskeluun käytetyt kuukaudet jättäen </w:t>
      </w:r>
      <w:r w:rsidR="002B3EC5">
        <w:t xml:space="preserve">mm. </w:t>
      </w:r>
      <w:r w:rsidR="004258D5">
        <w:t>loma-ajat</w:t>
      </w:r>
      <w:r w:rsidR="004D3816">
        <w:t xml:space="preserve"> ilmoittamatta. Nuorisolinjalta</w:t>
      </w:r>
      <w:r w:rsidR="004258D5">
        <w:t xml:space="preserve"> valmistuneilla opiskelu</w:t>
      </w:r>
      <w:r w:rsidR="004D3816">
        <w:t>aika oli 28</w:t>
      </w:r>
      <w:r w:rsidR="002D665D">
        <w:t xml:space="preserve"> kuukaudesta 72 </w:t>
      </w:r>
      <w:r w:rsidR="002D665D">
        <w:lastRenderedPageBreak/>
        <w:t>kuukauteen</w:t>
      </w:r>
      <w:r w:rsidR="004D3816">
        <w:t>,</w:t>
      </w:r>
      <w:r w:rsidR="004258D5">
        <w:t xml:space="preserve"> kun se taas aikuislinjalta va</w:t>
      </w:r>
      <w:r w:rsidR="002D665D">
        <w:t>lmistuneilla oli 36 kuukaudesta 84 kuukauteen</w:t>
      </w:r>
      <w:r w:rsidR="004258D5">
        <w:t>.</w:t>
      </w:r>
      <w:r w:rsidR="00E60DF5">
        <w:t xml:space="preserve"> Mediaani</w:t>
      </w:r>
      <w:r w:rsidR="002D665D">
        <w:t xml:space="preserve"> opiskeluaika tutkimukseen o</w:t>
      </w:r>
      <w:r w:rsidR="00941D60">
        <w:t>sallistuneilla nuorilla oli 43,5</w:t>
      </w:r>
      <w:r w:rsidR="002D665D">
        <w:t xml:space="preserve"> kuukautta ja ai</w:t>
      </w:r>
      <w:r w:rsidR="00941D60">
        <w:t>kuislinjalta valmistuneilla 44</w:t>
      </w:r>
      <w:r w:rsidR="002D665D">
        <w:t xml:space="preserve"> kuukautta.</w:t>
      </w:r>
      <w:r w:rsidR="00BA425B">
        <w:t xml:space="preserve"> Molemmat </w:t>
      </w:r>
      <w:r w:rsidR="00941D60">
        <w:t>s</w:t>
      </w:r>
      <w:r w:rsidR="00BA425B">
        <w:t xml:space="preserve">iis </w:t>
      </w:r>
      <w:r w:rsidR="00941D60">
        <w:t>yllättävänkin lähellä toisiaan.</w:t>
      </w:r>
      <w:r w:rsidR="00BA425B">
        <w:t xml:space="preserve"> </w:t>
      </w:r>
    </w:p>
    <w:p w:rsidR="00B51AD0" w:rsidRDefault="004C70A1">
      <w:r>
        <w:t>Kysyttäessä tutkimukseen osallistu</w:t>
      </w:r>
      <w:r w:rsidR="004D3816">
        <w:t>neiden jatko-opintosuunnitelmia, vastasi 35,</w:t>
      </w:r>
      <w:r>
        <w:t xml:space="preserve">4 prosenttia harkitsevansa jatko-opintoja. Tästä ryhmästä nuorisokoulutuksesta valmistuneita oli 87 prosenttia, loput joko </w:t>
      </w:r>
      <w:proofErr w:type="spellStart"/>
      <w:r>
        <w:t>aikuis</w:t>
      </w:r>
      <w:proofErr w:type="spellEnd"/>
      <w:r>
        <w:t>- tai erotuskoulutuksen kautta valmistuneita.</w:t>
      </w:r>
      <w:r w:rsidR="002D665D">
        <w:t xml:space="preserve"> </w:t>
      </w:r>
      <w:r>
        <w:t>Ylemmän agrologitutkinnon suorittamista harkitsi kaikki</w:t>
      </w:r>
      <w:r w:rsidR="004D3816">
        <w:t xml:space="preserve">aan 10,8 prosenttia, </w:t>
      </w:r>
      <w:r>
        <w:t>MMM-tutkinto puolestaan kiinnosti 4,6 prosenttia vastanneista.</w:t>
      </w:r>
      <w:r w:rsidR="004D3816">
        <w:t xml:space="preserve"> </w:t>
      </w:r>
      <w:r>
        <w:t>Lisäksi 13,8 prosenttia kysymykseen vastanneista ilmoitti harkitsevansa</w:t>
      </w:r>
      <w:r w:rsidR="00B51AD0">
        <w:t xml:space="preserve"> yliopisto- tai kork</w:t>
      </w:r>
      <w:r w:rsidR="004D3816">
        <w:t xml:space="preserve">eakouluopintoja joltain muulta </w:t>
      </w:r>
      <w:r w:rsidR="00B51AD0">
        <w:t>kuin</w:t>
      </w:r>
      <w:r>
        <w:t xml:space="preserve"> </w:t>
      </w:r>
      <w:r w:rsidR="00B51AD0">
        <w:t>maatalousalalta</w:t>
      </w:r>
      <w:r>
        <w:t>.</w:t>
      </w:r>
      <w:r w:rsidR="00B51AD0">
        <w:t xml:space="preserve"> Toista AMK-tutkintoa jo</w:t>
      </w:r>
      <w:r w:rsidR="00752797">
        <w:t>ltain muulta alalta harkitsi 6,2</w:t>
      </w:r>
      <w:r w:rsidR="00B51AD0">
        <w:t xml:space="preserve"> prosenttia vastanneista. </w:t>
      </w:r>
      <w:r>
        <w:t xml:space="preserve"> </w:t>
      </w:r>
      <w:r w:rsidR="00941D60">
        <w:t>Tässä ryhmässä esiin nousi selkeimmin</w:t>
      </w:r>
      <w:r w:rsidR="004D3816">
        <w:t xml:space="preserve"> suunnitellut</w:t>
      </w:r>
      <w:r w:rsidR="00941D60">
        <w:t xml:space="preserve"> </w:t>
      </w:r>
      <w:proofErr w:type="spellStart"/>
      <w:r w:rsidR="00941D60">
        <w:t>sot</w:t>
      </w:r>
      <w:r w:rsidR="004D3816">
        <w:t>e</w:t>
      </w:r>
      <w:proofErr w:type="spellEnd"/>
      <w:r w:rsidR="004D3816">
        <w:t>-alan opinnot. Vastanneista</w:t>
      </w:r>
      <w:r w:rsidR="00941D60">
        <w:t xml:space="preserve"> </w:t>
      </w:r>
      <w:r w:rsidR="00B51AD0">
        <w:t>64,6 prosenttia ilmoitti tässä vaiheessa, ettei heillä ollut jatko- tai täydennyskoulutussuunnitelmia.</w:t>
      </w:r>
    </w:p>
    <w:p w:rsidR="00B51AD0" w:rsidRDefault="00B51AD0">
      <w:r>
        <w:t>Kiinnost</w:t>
      </w:r>
      <w:r w:rsidR="002A0311">
        <w:t xml:space="preserve">us jatko-opintoja kohtaan muuttui </w:t>
      </w:r>
      <w:r>
        <w:t>verrattuna vuoden takaiseen tutkimukseen. Tuolloin YAMK-tutkintoa suunnitteli 15,4 prosenttia ja MMM-tutkintoa 7,7 prosenttia vastanneista. Toista AMK-tutkintoa joltain muulta alalta suunnitteli 3,1 prosenttia.</w:t>
      </w:r>
      <w:r w:rsidR="002A0311">
        <w:t xml:space="preserve"> Vaikka prosentuaaliset suhteet eri jatko-opintojen välillä ovat hieman muu</w:t>
      </w:r>
      <w:r w:rsidR="004D3816">
        <w:t>ttuneetkin, on silti huomioitavaa</w:t>
      </w:r>
      <w:r w:rsidR="002A0311">
        <w:t>, että positiivisinta vuoden tutkimustuloksissa on tutkimukseen vastanneiden työttömien väheneminen 9,7 prosentista 5,8 prosenttiin. Tämä positiivinen suuntaus, yhteiskunnan vaikeasta taloust</w:t>
      </w:r>
      <w:r w:rsidR="00941D60">
        <w:t>ilanteesta huolimatta, vaikuttanee</w:t>
      </w:r>
      <w:r w:rsidR="002A0311">
        <w:t xml:space="preserve"> varmasti myös osaltaan jatko-opintosuunnitelmiin.</w:t>
      </w:r>
    </w:p>
    <w:p w:rsidR="002A0311" w:rsidRPr="00BA425B" w:rsidRDefault="00BA425B">
      <w:pPr>
        <w:rPr>
          <w:b/>
        </w:rPr>
      </w:pPr>
      <w:r w:rsidRPr="00BA425B">
        <w:rPr>
          <w:b/>
        </w:rPr>
        <w:t>Työllistymisnäkymissä vähän muutosta</w:t>
      </w:r>
    </w:p>
    <w:p w:rsidR="00AD5BDE" w:rsidRDefault="00BA425B">
      <w:r>
        <w:t>Sijoittumistutki</w:t>
      </w:r>
      <w:r w:rsidR="000A12CB">
        <w:t xml:space="preserve">muksen vastaajat arvioivat myös </w:t>
      </w:r>
      <w:r w:rsidR="00AD5BDE">
        <w:t>tulevaisuuden työllistymisnäkymiä</w:t>
      </w:r>
      <w:r>
        <w:t>än</w:t>
      </w:r>
      <w:r w:rsidR="00AD5BDE">
        <w:t>. Erittäin hyväksi sen arvioivat 10,3 prosenttia vastanneista, hyväksi 29,4 ja kohtalaiseksi 36,8 prosenttia. Vuotta aiemmin työllisyysnäkymät arvioi erittäin hyviksi 8,5 prosenttia vastanneista ja hyviksi 33,8 prosenttia. Kohtalaisena tilanteen näki a</w:t>
      </w:r>
      <w:r w:rsidR="002517FD">
        <w:t>iemmin 43,7 prosenttia. T</w:t>
      </w:r>
      <w:r w:rsidR="00AD5BDE">
        <w:t xml:space="preserve">yöllistymismahdollisuudet </w:t>
      </w:r>
      <w:r w:rsidR="002517FD">
        <w:t>kokivat nyt huonoiksi 17,6 prosenttia, saman luvun ollessa vuotta aiemmin 12,7 prosenttia.</w:t>
      </w:r>
    </w:p>
    <w:p w:rsidR="002517FD" w:rsidRDefault="002517FD">
      <w:r>
        <w:t>Erona edelliseen vuoteen voidaan todeta, että vastaajien määrä, joka näki työllistymistilanteen erittäin hyvänä, on ilahduttavasti kasvanut, mutta samalla niiden määrä, jotka näkivät tulevaisuuden työllisyysti</w:t>
      </w:r>
      <w:r w:rsidR="000A12CB">
        <w:t>lan</w:t>
      </w:r>
      <w:r w:rsidR="00CD7EF1">
        <w:t xml:space="preserve">teen heikompana, on </w:t>
      </w:r>
      <w:r>
        <w:t>myös kasvanut. Liikehdintää vastaajien välillä on siis ollut edelliseen kyselyyn verrattuna molempiin suuntiin.</w:t>
      </w:r>
      <w:r w:rsidR="00CD7EF1">
        <w:t xml:space="preserve"> </w:t>
      </w:r>
    </w:p>
    <w:p w:rsidR="00966B3F" w:rsidRDefault="00966B3F">
      <w:r>
        <w:t>Ammattikorkeakoulujakoa käytettäessä löytyi lähes joka koulusta vastaajia, jotka näkivät työllistymistilanteen jatkossa joko erittäin hyvänä tai hyvänä. Sama oli tilanne myös niiden kohdalla, joiden mielestä tilanne tulevaisuudessa olisi joko kohtalainen tai peräti huono. Se, missä koulussa oltiin positiivisimpia, on vaikea sanoa vastaajien lukumäärän vaihdellessa eri ammattikorkeakoulu</w:t>
      </w:r>
      <w:r w:rsidR="00BA425B">
        <w:t xml:space="preserve">jen välillä suurestikin. Huomioitavaa on, ettei vastaajien joukossa </w:t>
      </w:r>
      <w:r>
        <w:t>ollut ketään esim</w:t>
      </w:r>
      <w:r w:rsidR="00BA425B">
        <w:t>erkiksi</w:t>
      </w:r>
      <w:r>
        <w:t xml:space="preserve"> Rovaniemen ammattikorkeakoulusta</w:t>
      </w:r>
      <w:r w:rsidR="00BA425B">
        <w:t xml:space="preserve">, jonka lisäksi </w:t>
      </w:r>
      <w:r>
        <w:t>esim</w:t>
      </w:r>
      <w:r w:rsidR="00C9248A">
        <w:t>erkiksi</w:t>
      </w:r>
      <w:r>
        <w:t xml:space="preserve"> </w:t>
      </w:r>
      <w:proofErr w:type="spellStart"/>
      <w:r>
        <w:t>Noviasta</w:t>
      </w:r>
      <w:proofErr w:type="spellEnd"/>
      <w:r w:rsidR="00BA425B">
        <w:t xml:space="preserve"> ja </w:t>
      </w:r>
      <w:proofErr w:type="spellStart"/>
      <w:r w:rsidR="00BA425B">
        <w:t>PKAMK:sta</w:t>
      </w:r>
      <w:proofErr w:type="spellEnd"/>
      <w:r w:rsidR="00BA425B">
        <w:t xml:space="preserve"> valmistuneiden ja</w:t>
      </w:r>
      <w:r>
        <w:t xml:space="preserve"> kyselyyn vastanneiden lukumäärä oli varsin pieni</w:t>
      </w:r>
      <w:r w:rsidR="00C9248A">
        <w:t>.</w:t>
      </w:r>
    </w:p>
    <w:p w:rsidR="00C9248A" w:rsidRDefault="00C9248A">
      <w:r>
        <w:t xml:space="preserve">Maantieteellisesti positiivisimmin tulevaisuuden työllisyystilanteen näkivät </w:t>
      </w:r>
      <w:proofErr w:type="spellStart"/>
      <w:r>
        <w:t>Keski</w:t>
      </w:r>
      <w:proofErr w:type="spellEnd"/>
      <w:r>
        <w:t xml:space="preserve">- ja </w:t>
      </w:r>
      <w:proofErr w:type="spellStart"/>
      <w:r>
        <w:t>Lounais</w:t>
      </w:r>
      <w:proofErr w:type="spellEnd"/>
      <w:r>
        <w:t>-Suomessa asuvat, Hämeen ja Etelä-Suomen alueelta vastanneet heti edellisten hännillä. Tutkimuksessa käy</w:t>
      </w:r>
      <w:r w:rsidR="00BA425B">
        <w:t xml:space="preserve">tetyssä aluejaossa Keski-Suomi oli alueeltaan laajin, käsittäen </w:t>
      </w:r>
      <w:r>
        <w:t xml:space="preserve">Keski-Suomen lisäksi Etelä- ja </w:t>
      </w:r>
      <w:proofErr w:type="spellStart"/>
      <w:r>
        <w:t>Keski</w:t>
      </w:r>
      <w:proofErr w:type="spellEnd"/>
      <w:r>
        <w:t>-Pohjanmaa</w:t>
      </w:r>
      <w:r w:rsidR="00BA425B">
        <w:t>n</w:t>
      </w:r>
      <w:r>
        <w:t>.</w:t>
      </w:r>
    </w:p>
    <w:p w:rsidR="00C9248A" w:rsidRDefault="00C9248A"/>
    <w:p w:rsidR="00C9248A" w:rsidRDefault="00C9248A">
      <w:r>
        <w:tab/>
      </w:r>
      <w:r>
        <w:tab/>
      </w:r>
      <w:r>
        <w:tab/>
      </w:r>
      <w:r>
        <w:tab/>
      </w:r>
      <w:r>
        <w:tab/>
      </w:r>
      <w:r>
        <w:tab/>
        <w:t>Teemu Laitakoski</w:t>
      </w:r>
    </w:p>
    <w:p w:rsidR="002411E5" w:rsidRDefault="002517FD">
      <w:r>
        <w:t xml:space="preserve">  </w:t>
      </w:r>
      <w:bookmarkStart w:id="0" w:name="_GoBack"/>
      <w:bookmarkEnd w:id="0"/>
    </w:p>
    <w:sectPr w:rsidR="002411E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B64"/>
    <w:rsid w:val="000408E2"/>
    <w:rsid w:val="000A12CB"/>
    <w:rsid w:val="000F0B64"/>
    <w:rsid w:val="0012374E"/>
    <w:rsid w:val="00153D42"/>
    <w:rsid w:val="001C6078"/>
    <w:rsid w:val="002411E5"/>
    <w:rsid w:val="002517FD"/>
    <w:rsid w:val="002A0311"/>
    <w:rsid w:val="002B3EC5"/>
    <w:rsid w:val="002B5589"/>
    <w:rsid w:val="002D665D"/>
    <w:rsid w:val="0033426E"/>
    <w:rsid w:val="003535E9"/>
    <w:rsid w:val="003B6939"/>
    <w:rsid w:val="003F25BA"/>
    <w:rsid w:val="00415B05"/>
    <w:rsid w:val="004258D5"/>
    <w:rsid w:val="00437511"/>
    <w:rsid w:val="004C5CA7"/>
    <w:rsid w:val="004C70A1"/>
    <w:rsid w:val="004D3816"/>
    <w:rsid w:val="004F03E0"/>
    <w:rsid w:val="00574020"/>
    <w:rsid w:val="005C51C9"/>
    <w:rsid w:val="00624BE1"/>
    <w:rsid w:val="0069036E"/>
    <w:rsid w:val="006975F2"/>
    <w:rsid w:val="006E07E9"/>
    <w:rsid w:val="006F253E"/>
    <w:rsid w:val="006F4BFA"/>
    <w:rsid w:val="00736AD6"/>
    <w:rsid w:val="00752797"/>
    <w:rsid w:val="007C41EF"/>
    <w:rsid w:val="007E0473"/>
    <w:rsid w:val="00806FB6"/>
    <w:rsid w:val="00840E56"/>
    <w:rsid w:val="00857FE5"/>
    <w:rsid w:val="008A0F80"/>
    <w:rsid w:val="00934082"/>
    <w:rsid w:val="00941D60"/>
    <w:rsid w:val="00966B3F"/>
    <w:rsid w:val="00A31D75"/>
    <w:rsid w:val="00A9418C"/>
    <w:rsid w:val="00AC1C2C"/>
    <w:rsid w:val="00AD5BDE"/>
    <w:rsid w:val="00B21517"/>
    <w:rsid w:val="00B51AD0"/>
    <w:rsid w:val="00BA425B"/>
    <w:rsid w:val="00BC0DD5"/>
    <w:rsid w:val="00BD7A1A"/>
    <w:rsid w:val="00C23773"/>
    <w:rsid w:val="00C9248A"/>
    <w:rsid w:val="00CD135E"/>
    <w:rsid w:val="00CD7EF1"/>
    <w:rsid w:val="00D35DDA"/>
    <w:rsid w:val="00D57853"/>
    <w:rsid w:val="00E17E21"/>
    <w:rsid w:val="00E24138"/>
    <w:rsid w:val="00E60DF5"/>
    <w:rsid w:val="00EA7BF7"/>
    <w:rsid w:val="00F46313"/>
    <w:rsid w:val="00F9582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3C427-258D-4951-B466-7155B589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1185</Words>
  <Characters>9601</Characters>
  <Application>Microsoft Office Word</Application>
  <DocSecurity>0</DocSecurity>
  <Lines>80</Lines>
  <Paragraphs>21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Microsoft-tili</dc:creator>
  <cp:keywords/>
  <dc:description/>
  <cp:lastModifiedBy>Microsoft-tili</cp:lastModifiedBy>
  <cp:revision>4</cp:revision>
  <dcterms:created xsi:type="dcterms:W3CDTF">2014-03-20T11:00:00Z</dcterms:created>
  <dcterms:modified xsi:type="dcterms:W3CDTF">2016-02-23T08:11:00Z</dcterms:modified>
</cp:coreProperties>
</file>