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8F81" w14:textId="18B2F1B4" w:rsidR="00CB2081" w:rsidRPr="00A92BD8" w:rsidRDefault="00CB2081" w:rsidP="00CB2081">
      <w:pPr>
        <w:rPr>
          <w:sz w:val="28"/>
          <w:szCs w:val="28"/>
        </w:rPr>
      </w:pPr>
      <w:r>
        <w:rPr>
          <w:sz w:val="28"/>
          <w:szCs w:val="28"/>
        </w:rPr>
        <w:t>METO – Metsäasiantuntijoiden palveluksessa</w:t>
      </w:r>
    </w:p>
    <w:p w14:paraId="25C01599" w14:textId="77777777" w:rsidR="00CB2081" w:rsidRPr="00A92BD8" w:rsidRDefault="00CB2081" w:rsidP="00CB2081">
      <w:r w:rsidRPr="00A92BD8">
        <w:t xml:space="preserve">METO on metsäalan </w:t>
      </w:r>
      <w:r>
        <w:t xml:space="preserve">korkeakoulutettujen </w:t>
      </w:r>
      <w:r w:rsidRPr="00A92BD8">
        <w:t xml:space="preserve">ammattilaisten ja asiantuntijoiden oma edunvalvontajärjestö. Edunvalvonnan lisäksi teemme vankkaa vaikuttamistyötä metsäalan työllistymismahdollisuuksien ja elinvoimaisuuden eteen. </w:t>
      </w:r>
    </w:p>
    <w:p w14:paraId="55094A00" w14:textId="77777777" w:rsidR="00CB2081" w:rsidRPr="00A92BD8" w:rsidRDefault="00CB2081" w:rsidP="00CB2081">
      <w:r w:rsidRPr="00A92BD8">
        <w:t>Riveihimme kuuluu noin 6 000 monipuolisten tehtävien parissa työskentelevää asiantuntijaa, opiskelijaa ja yrittäjää, jotka pääsevät kauttamme tutustumaan toisiinsa, verkostoitumaan, virkistäytymään ja saamaan vertaistukea. Alueyhdistyksemme järjestävät ympäri vuoden erilaisia tapahtumia ja muuta matalan kynnyksen toimintaa.</w:t>
      </w:r>
    </w:p>
    <w:p w14:paraId="6068BD69" w14:textId="77777777" w:rsidR="00CB2081" w:rsidRPr="00A92BD8" w:rsidRDefault="00CB2081" w:rsidP="00CB2081">
      <w:pPr>
        <w:rPr>
          <w:b/>
          <w:bCs/>
        </w:rPr>
      </w:pPr>
      <w:r w:rsidRPr="00A92BD8">
        <w:rPr>
          <w:b/>
          <w:bCs/>
        </w:rPr>
        <w:t>Lähellä jäsentä</w:t>
      </w:r>
    </w:p>
    <w:p w14:paraId="2D375610" w14:textId="77777777" w:rsidR="00CB2081" w:rsidRPr="00A92BD8" w:rsidRDefault="00CB2081" w:rsidP="00CB2081">
      <w:proofErr w:type="spellStart"/>
      <w:r w:rsidRPr="00A92BD8">
        <w:t>Metolla</w:t>
      </w:r>
      <w:proofErr w:type="spellEnd"/>
      <w:r w:rsidRPr="00A92BD8">
        <w:t xml:space="preserve"> on pitkät perinteet ja katse voimakkaasti tulevaisuudessa. Me olemme täällä jäseniämme varten ja neuvomme veloituksetta. Lisäksi koulutetut yhdys- ja luottamusmiehet auttavat jäseniämme paikallisesti eri työpaikoilla. </w:t>
      </w:r>
    </w:p>
    <w:p w14:paraId="3EED7363" w14:textId="77777777" w:rsidR="00CB2081" w:rsidRPr="00A92BD8" w:rsidRDefault="00CB2081" w:rsidP="00CB2081">
      <w:r w:rsidRPr="00A92BD8">
        <w:t>Olipa ongelmasi pieni tai suuri, ota rohkeasti yhteyttä. Kun soitat meille, soitat aina asiantuntijalle, johon voit luottaa!</w:t>
      </w:r>
    </w:p>
    <w:p w14:paraId="3670730F" w14:textId="77777777" w:rsidR="00CB2081" w:rsidRDefault="00CB2081" w:rsidP="00CB2081"/>
    <w:p w14:paraId="3212D37D" w14:textId="1AAFBC7D" w:rsidR="00CB2081" w:rsidRDefault="00CB2081" w:rsidP="00CB2081">
      <w:r>
        <w:t xml:space="preserve">Klikkaa linkkiä tai skannaa QR-koodi ja liity jäseneksi </w:t>
      </w:r>
      <w:hyperlink r:id="rId4" w:history="1">
        <w:r>
          <w:t>j</w:t>
        </w:r>
        <w:r>
          <w:rPr>
            <w:rStyle w:val="Hyperlinkki"/>
          </w:rPr>
          <w:t>äsenliittymislomake</w:t>
        </w:r>
      </w:hyperlink>
      <w:r>
        <w:rPr>
          <w:rStyle w:val="Hyperlinkki"/>
        </w:rPr>
        <w:t xml:space="preserve"> &gt;&gt;</w:t>
      </w:r>
    </w:p>
    <w:p w14:paraId="039A33AE" w14:textId="5675AF0A" w:rsidR="00077551" w:rsidRDefault="00CB2081">
      <w:r>
        <w:rPr>
          <w:noProof/>
        </w:rPr>
        <w:drawing>
          <wp:inline distT="0" distB="0" distL="0" distR="0" wp14:anchorId="44C42865" wp14:editId="344E7AA4">
            <wp:extent cx="1343025" cy="134302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81"/>
    <w:rsid w:val="00077551"/>
    <w:rsid w:val="00697F00"/>
    <w:rsid w:val="007229C2"/>
    <w:rsid w:val="00C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9C7324"/>
  <w15:chartTrackingRefBased/>
  <w15:docId w15:val="{6758215E-4F9D-440C-9660-D6B6C38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081"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B2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lyyti.fi/reg/meton_jasenhakemu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979</Characters>
  <Application>Microsoft Office Word</Application>
  <DocSecurity>0</DocSecurity>
  <Lines>8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Akkanen</dc:creator>
  <cp:keywords/>
  <dc:description/>
  <cp:lastModifiedBy>Jani Akkanen</cp:lastModifiedBy>
  <cp:revision>1</cp:revision>
  <dcterms:created xsi:type="dcterms:W3CDTF">2023-03-31T11:26:00Z</dcterms:created>
  <dcterms:modified xsi:type="dcterms:W3CDTF">2023-03-31T11:31:00Z</dcterms:modified>
</cp:coreProperties>
</file>