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BBC9" w14:textId="77777777" w:rsidR="00B3171D" w:rsidRDefault="00B3171D" w:rsidP="00B3171D">
      <w:r>
        <w:rPr>
          <w:sz w:val="28"/>
          <w:szCs w:val="28"/>
        </w:rPr>
        <w:t>METO – Metsäasiantuntijoiden palveluksessa</w:t>
      </w:r>
      <w:r w:rsidRPr="00A92BD8">
        <w:t xml:space="preserve"> </w:t>
      </w:r>
    </w:p>
    <w:p w14:paraId="41E8AA92" w14:textId="766EBF9C" w:rsidR="00B3171D" w:rsidRPr="00A92BD8" w:rsidRDefault="00B3171D" w:rsidP="00B3171D">
      <w:r w:rsidRPr="00A92BD8">
        <w:t xml:space="preserve">METO on metsäalan </w:t>
      </w:r>
      <w:r>
        <w:t xml:space="preserve">korkeakoulutettujen </w:t>
      </w:r>
      <w:r w:rsidRPr="00A92BD8">
        <w:t xml:space="preserve">ammattilaisten ja asiantuntijoiden oma edunvalvontajärjestö. Edunvalvonnan lisäksi teemme vankkaa vaikuttamistyötä metsäalan työllistymismahdollisuuksien ja elinvoimaisuuden eteen. </w:t>
      </w:r>
    </w:p>
    <w:p w14:paraId="15E488DF" w14:textId="77777777" w:rsidR="00B3171D" w:rsidRDefault="00B3171D" w:rsidP="00B3171D">
      <w:pPr>
        <w:rPr>
          <w:b/>
          <w:bCs/>
          <w:sz w:val="24"/>
          <w:szCs w:val="24"/>
        </w:rPr>
      </w:pPr>
      <w:proofErr w:type="spellStart"/>
      <w:r w:rsidRPr="00A92BD8">
        <w:t>Metolla</w:t>
      </w:r>
      <w:proofErr w:type="spellEnd"/>
      <w:r w:rsidRPr="00A92BD8">
        <w:t xml:space="preserve"> on pitkät perinteet ja katse voimakkaasti tulevaisuudessa. Me olemme täällä jäseniämme varten ja neuvomme veloituksetta. Lisäksi koulutetut yhdys- ja luottamusmiehet auttavat jäseniämme paikallisesti eri työpaikoilla. </w:t>
      </w:r>
    </w:p>
    <w:p w14:paraId="7B6380B7" w14:textId="77777777" w:rsidR="00B3171D" w:rsidRPr="000425F2" w:rsidRDefault="00B3171D" w:rsidP="00B3171D">
      <w:pPr>
        <w:rPr>
          <w:b/>
          <w:bCs/>
          <w:sz w:val="24"/>
          <w:szCs w:val="24"/>
        </w:rPr>
      </w:pPr>
      <w:r w:rsidRPr="000425F2">
        <w:rPr>
          <w:b/>
          <w:bCs/>
          <w:sz w:val="24"/>
          <w:szCs w:val="24"/>
        </w:rPr>
        <w:t>Turvaa työelämään ja etuja arkeen</w:t>
      </w:r>
    </w:p>
    <w:p w14:paraId="334DE50B" w14:textId="77777777" w:rsidR="00B3171D" w:rsidRDefault="00B3171D" w:rsidP="00B3171D">
      <w:proofErr w:type="spellStart"/>
      <w:r>
        <w:t>Metolaiset</w:t>
      </w:r>
      <w:proofErr w:type="spellEnd"/>
      <w:r>
        <w:t xml:space="preserve"> toimivat metsä- ja luonnonvara-alalla erilaisissa asiantuntija-, esimies- ja johtotehtävissä. Jäsenenä pääset nauttimaan lukuisista rahanarvoisista eduista, jotka tuova turvaa, tietoa, mahdollisuuksia ja iloa niin arkeen, kuin vapaa-aikaankin.</w:t>
      </w:r>
    </w:p>
    <w:p w14:paraId="64B9EB6D" w14:textId="77777777" w:rsidR="00B3171D" w:rsidRDefault="00B3171D" w:rsidP="00B3171D">
      <w:pPr>
        <w:rPr>
          <w:color w:val="FF0000"/>
        </w:rPr>
      </w:pPr>
    </w:p>
    <w:p w14:paraId="3746444D" w14:textId="1D65C817" w:rsidR="00B3171D" w:rsidRPr="000425F2" w:rsidRDefault="00B3171D" w:rsidP="00B3171D">
      <w:pPr>
        <w:rPr>
          <w:b/>
          <w:bCs/>
          <w:sz w:val="24"/>
          <w:szCs w:val="24"/>
        </w:rPr>
      </w:pPr>
      <w:r w:rsidRPr="000425F2">
        <w:rPr>
          <w:b/>
          <w:bCs/>
          <w:sz w:val="24"/>
          <w:szCs w:val="24"/>
        </w:rPr>
        <w:t>Esimerkkejä eduistamme:</w:t>
      </w:r>
    </w:p>
    <w:p w14:paraId="1DB7083B" w14:textId="77777777" w:rsidR="00B3171D" w:rsidRDefault="00B3171D" w:rsidP="00B3171D">
      <w:pPr>
        <w:pStyle w:val="Luettelokappale"/>
        <w:numPr>
          <w:ilvl w:val="0"/>
          <w:numId w:val="1"/>
        </w:numPr>
      </w:pPr>
      <w:r w:rsidRPr="000425F2">
        <w:rPr>
          <w:noProof/>
        </w:rPr>
        <w:drawing>
          <wp:anchor distT="0" distB="0" distL="114300" distR="114300" simplePos="0" relativeHeight="251659264" behindDoc="1" locked="0" layoutInCell="1" allowOverlap="1" wp14:anchorId="38CFE0A2" wp14:editId="19E9777A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362200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426" y="21405"/>
                <wp:lineTo x="21426" y="0"/>
                <wp:lineTo x="0" y="0"/>
              </wp:wrapPolygon>
            </wp:wrapTight>
            <wp:docPr id="1" name="Kuva 1" descr="Kuva, joka sisältää kohteen hedelmä, tuore, variete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hedelmä, tuore, varietee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Vakuutusedut</w:t>
      </w:r>
      <w:r w:rsidRPr="000425F2">
        <w:rPr>
          <w:noProof/>
        </w:rPr>
        <w:t xml:space="preserve"> </w:t>
      </w:r>
    </w:p>
    <w:p w14:paraId="11C37323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Neuvonta ja oikeusturva</w:t>
      </w:r>
    </w:p>
    <w:p w14:paraId="1224C5EE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Luonnon Varassa – lehti ja taskukalenteri</w:t>
      </w:r>
    </w:p>
    <w:p w14:paraId="27CA087D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Alennukset ja edut Metsälehdestä ja Tapion kirjoista</w:t>
      </w:r>
    </w:p>
    <w:p w14:paraId="0CB472C3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Metsästys- ja kalastusoikeus Meton metsätilalla</w:t>
      </w:r>
    </w:p>
    <w:p w14:paraId="01A36408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Oikeudellinen puhelinneuvonta</w:t>
      </w:r>
    </w:p>
    <w:p w14:paraId="74413B6E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>Sijoittamisen palvelut</w:t>
      </w:r>
    </w:p>
    <w:p w14:paraId="0591D178" w14:textId="77777777" w:rsidR="00B3171D" w:rsidRDefault="00B3171D" w:rsidP="00B3171D">
      <w:pPr>
        <w:pStyle w:val="Luettelokappale"/>
        <w:numPr>
          <w:ilvl w:val="0"/>
          <w:numId w:val="1"/>
        </w:numPr>
      </w:pPr>
      <w:r>
        <w:t xml:space="preserve">Vapaa-ajan etuja, kuten alennukset laivayhtiöiltä, hotelleista ja </w:t>
      </w:r>
      <w:proofErr w:type="spellStart"/>
      <w:r>
        <w:t>hostelleista</w:t>
      </w:r>
      <w:proofErr w:type="spellEnd"/>
    </w:p>
    <w:p w14:paraId="461D93D4" w14:textId="77777777" w:rsidR="00B3171D" w:rsidRDefault="00B3171D" w:rsidP="00B3171D">
      <w:hyperlink r:id="rId6" w:history="1">
        <w:r w:rsidRPr="000425F2">
          <w:rPr>
            <w:rStyle w:val="Hyperlinkki"/>
          </w:rPr>
          <w:t xml:space="preserve">Tutustu kaikkiin </w:t>
        </w:r>
        <w:r>
          <w:rPr>
            <w:rStyle w:val="Hyperlinkki"/>
          </w:rPr>
          <w:t>jäsen</w:t>
        </w:r>
        <w:r w:rsidRPr="000425F2">
          <w:rPr>
            <w:rStyle w:val="Hyperlinkki"/>
          </w:rPr>
          <w:t>etuihimme</w:t>
        </w:r>
      </w:hyperlink>
    </w:p>
    <w:p w14:paraId="77BCFE6F" w14:textId="77777777" w:rsidR="00B3171D" w:rsidRDefault="00B3171D" w:rsidP="00B3171D"/>
    <w:p w14:paraId="2879E109" w14:textId="77777777" w:rsidR="00B3171D" w:rsidRDefault="00B3171D" w:rsidP="00B3171D">
      <w:r w:rsidRPr="000425F2">
        <w:rPr>
          <w:b/>
          <w:bCs/>
          <w:sz w:val="24"/>
          <w:szCs w:val="24"/>
        </w:rPr>
        <w:t>Verkostoitumista ja tapahtumia omalla paikkakunnallasi</w:t>
      </w:r>
    </w:p>
    <w:p w14:paraId="66BAE1B8" w14:textId="77777777" w:rsidR="00B3171D" w:rsidRDefault="00B3171D" w:rsidP="00B3171D">
      <w:r>
        <w:br/>
        <w:t>Paikallistoimintaa järjestetään viidentoista alueyhdistyksen toimesta. Vapaaehtoisvoimin järjestetään ympäri Suomen muun muassa yhteisiä tilaisuuksia, matkoja, koulutuksia, seminaareja ja erilaisia tapahtumia. Paikallistoiminta on hyvä tapa verkostoitua ja virkistäytyä.</w:t>
      </w:r>
    </w:p>
    <w:p w14:paraId="2A724CAD" w14:textId="77777777" w:rsidR="00B3171D" w:rsidRDefault="00B3171D" w:rsidP="00B3171D">
      <w:r>
        <w:t>Alueyhdistyksemme järjestävät myös erityisesti nuorille suunnattua toimintaa.</w:t>
      </w:r>
    </w:p>
    <w:p w14:paraId="7DF453D9" w14:textId="77777777" w:rsidR="00B3171D" w:rsidRDefault="00B3171D" w:rsidP="00B3171D">
      <w:r>
        <w:rPr>
          <w:noProof/>
        </w:rPr>
        <w:drawing>
          <wp:anchor distT="0" distB="0" distL="114300" distR="114300" simplePos="0" relativeHeight="251660288" behindDoc="0" locked="0" layoutInCell="1" allowOverlap="1" wp14:anchorId="2C9947E2" wp14:editId="0F67644C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1343025" cy="1343025"/>
            <wp:effectExtent l="0" t="0" r="9525" b="952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1A538" w14:textId="77777777" w:rsidR="00B3171D" w:rsidRPr="007823AB" w:rsidRDefault="00B3171D" w:rsidP="00B3171D">
      <w:pPr>
        <w:rPr>
          <w:b/>
          <w:bCs/>
        </w:rPr>
      </w:pPr>
      <w:r w:rsidRPr="007823AB">
        <w:rPr>
          <w:b/>
          <w:bCs/>
        </w:rPr>
        <w:t>Tervetuloa mukaan!</w:t>
      </w:r>
    </w:p>
    <w:p w14:paraId="6E6C12B5" w14:textId="77777777" w:rsidR="00B3171D" w:rsidRDefault="00B3171D" w:rsidP="00B3171D"/>
    <w:p w14:paraId="4316A0E4" w14:textId="77777777" w:rsidR="00B3171D" w:rsidRDefault="00B3171D" w:rsidP="00B3171D">
      <w:hyperlink r:id="rId8" w:history="1">
        <w:r w:rsidRPr="000425F2">
          <w:rPr>
            <w:rStyle w:val="Hyperlinkki"/>
          </w:rPr>
          <w:t>Liity jäseneksi</w:t>
        </w:r>
      </w:hyperlink>
      <w:r>
        <w:t xml:space="preserve"> tai skannaa koodi:</w:t>
      </w:r>
    </w:p>
    <w:p w14:paraId="56271D79" w14:textId="77777777" w:rsidR="00B3171D" w:rsidRDefault="00B3171D" w:rsidP="00B3171D">
      <w:hyperlink r:id="rId9" w:history="1">
        <w:r w:rsidRPr="00D21424">
          <w:rPr>
            <w:rStyle w:val="Hyperlinkki"/>
          </w:rPr>
          <w:t>Verkkoesit</w:t>
        </w:r>
        <w:r>
          <w:rPr>
            <w:rStyle w:val="Hyperlinkki"/>
          </w:rPr>
          <w:t>e Meton jäsenyydestä</w:t>
        </w:r>
      </w:hyperlink>
    </w:p>
    <w:p w14:paraId="5787DE46" w14:textId="77777777" w:rsidR="00077551" w:rsidRDefault="00077551"/>
    <w:sectPr w:rsidR="0007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509DC"/>
    <w:multiLevelType w:val="hybridMultilevel"/>
    <w:tmpl w:val="D19A8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1D"/>
    <w:rsid w:val="00077551"/>
    <w:rsid w:val="00697F00"/>
    <w:rsid w:val="007229C2"/>
    <w:rsid w:val="00B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F520E"/>
  <w15:chartTrackingRefBased/>
  <w15:docId w15:val="{AC996A40-CA44-4E03-A3CC-609EB3B5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171D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3171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31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fi/reg/meton_jasenhakem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va.fi/metsaasiantuntijat/jasenedu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itteemme.fi/METOAsiantuntijat/WebView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Akkanen</dc:creator>
  <cp:keywords/>
  <dc:description/>
  <cp:lastModifiedBy>Jani Akkanen</cp:lastModifiedBy>
  <cp:revision>1</cp:revision>
  <dcterms:created xsi:type="dcterms:W3CDTF">2023-03-31T11:31:00Z</dcterms:created>
  <dcterms:modified xsi:type="dcterms:W3CDTF">2023-03-31T11:33:00Z</dcterms:modified>
</cp:coreProperties>
</file>